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67" w:rsidRPr="00CF0002" w:rsidRDefault="00A77667" w:rsidP="00A77667">
      <w:pPr>
        <w:rPr>
          <w:b/>
          <w:u w:val="single"/>
        </w:rPr>
      </w:pPr>
      <w:r w:rsidRPr="00CF0002">
        <w:rPr>
          <w:b/>
        </w:rPr>
        <w:t xml:space="preserve"> Nuo spalio 2d.</w:t>
      </w:r>
      <w:r>
        <w:t xml:space="preserve"> Lopšelis</w:t>
      </w:r>
      <w:proofErr w:type="gramStart"/>
      <w:r>
        <w:t>-</w:t>
      </w:r>
      <w:proofErr w:type="gramEnd"/>
      <w:r>
        <w:t xml:space="preserve"> darželis „Žirniukas“ prisideda prie tarptautinio tėvų ir pedagogų </w:t>
      </w:r>
      <w:r w:rsidRPr="00CF0002">
        <w:rPr>
          <w:b/>
          <w:u w:val="single"/>
        </w:rPr>
        <w:t>projekto</w:t>
      </w:r>
    </w:p>
    <w:p w:rsidR="00A77667" w:rsidRDefault="00A77667" w:rsidP="00A77667">
      <w:r w:rsidRPr="00CF0002">
        <w:rPr>
          <w:b/>
          <w:u w:val="single"/>
        </w:rPr>
        <w:t>„VAIKO KELIAS Į GRAŽIĄ KALBĄ“</w:t>
      </w:r>
      <w:r w:rsidR="002247EF" w:rsidRPr="00CF0002">
        <w:rPr>
          <w:b/>
        </w:rPr>
        <w:t xml:space="preserve"> </w:t>
      </w:r>
      <w:r w:rsidR="002247EF">
        <w:t>vykdymo.</w:t>
      </w:r>
      <w:bookmarkStart w:id="0" w:name="_GoBack"/>
      <w:bookmarkEnd w:id="0"/>
    </w:p>
    <w:p w:rsidR="00A77667" w:rsidRDefault="00A77667" w:rsidP="00A77667">
      <w:r>
        <w:t>PROJEKTO DALYVIAI:</w:t>
      </w:r>
    </w:p>
    <w:p w:rsidR="00A77667" w:rsidRDefault="00A77667" w:rsidP="00A77667">
      <w:r>
        <w:t>Šiaulių lopšelio</w:t>
      </w:r>
      <w:r w:rsidR="007567A9">
        <w:t xml:space="preserve"> </w:t>
      </w:r>
      <w:proofErr w:type="gramStart"/>
      <w:r>
        <w:t>-</w:t>
      </w:r>
      <w:proofErr w:type="gramEnd"/>
      <w:r>
        <w:t xml:space="preserve"> darželio „Žirniukas“ „Saulučių“ ir „Ančiukų“ grupių ugdytiniai, jų tėveliai, pedagogai.</w:t>
      </w:r>
    </w:p>
    <w:p w:rsidR="00A77667" w:rsidRDefault="00A77667" w:rsidP="00A77667">
      <w:r>
        <w:t>PROJEKTO TIKSLAS:</w:t>
      </w:r>
    </w:p>
    <w:p w:rsidR="003B7287" w:rsidRDefault="00A77667" w:rsidP="00A77667">
      <w:r>
        <w:t>Ugdant kalbą ankstyvajame amžiuje (1,5</w:t>
      </w:r>
      <w:proofErr w:type="gramStart"/>
      <w:r>
        <w:t>-</w:t>
      </w:r>
      <w:proofErr w:type="gramEnd"/>
      <w:r>
        <w:t xml:space="preserve">4m.), sudaryti palankias sąlygas kalbos sutrikimų prevencijai, remtis ir vadovautis kalbos ugdymo modeliu, taikant </w:t>
      </w:r>
      <w:proofErr w:type="spellStart"/>
      <w:r>
        <w:t>inovatyvius</w:t>
      </w:r>
      <w:proofErr w:type="spellEnd"/>
      <w:r>
        <w:t xml:space="preserve"> ( kūrybiškus) metodus.</w:t>
      </w:r>
    </w:p>
    <w:p w:rsidR="003B7287" w:rsidRPr="003B7287" w:rsidRDefault="003B7287" w:rsidP="003B7287">
      <w:r w:rsidRPr="003B7287">
        <w:rPr>
          <w:noProof/>
          <w:lang w:val="en-US"/>
        </w:rPr>
        <w:drawing>
          <wp:inline distT="0" distB="0" distL="0" distR="0" wp14:anchorId="4B37BB46" wp14:editId="34185AF3">
            <wp:extent cx="5724525" cy="2581275"/>
            <wp:effectExtent l="0" t="0" r="9525" b="9525"/>
            <wp:docPr id="1" name="Picture 1" descr="Vaizdo rezultatas pagal u&amp;zcaron;klaus&amp;aogon; „piršt&amp;uogon;ku mankšta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&amp;zcaron;klaus&amp;aogon; „piršt&amp;uogon;ku mankšta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604" cy="258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87" w:rsidRPr="003B7287" w:rsidRDefault="003B7287" w:rsidP="003B7287"/>
    <w:p w:rsidR="003B7287" w:rsidRPr="003B7287" w:rsidRDefault="003B7287" w:rsidP="003B7287"/>
    <w:p w:rsidR="003B7287" w:rsidRPr="003B7287" w:rsidRDefault="003B7287" w:rsidP="003B7287"/>
    <w:p w:rsidR="003B7287" w:rsidRDefault="003B7287" w:rsidP="003B7287"/>
    <w:p w:rsidR="00A77667" w:rsidRPr="003B7287" w:rsidRDefault="003B7287" w:rsidP="003B7287">
      <w:pPr>
        <w:tabs>
          <w:tab w:val="left" w:pos="2250"/>
        </w:tabs>
      </w:pPr>
      <w:r>
        <w:tab/>
      </w:r>
    </w:p>
    <w:sectPr w:rsidR="00A77667" w:rsidRPr="003B72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C7" w:rsidRDefault="007D1AC7" w:rsidP="00A77667">
      <w:pPr>
        <w:spacing w:after="0" w:line="240" w:lineRule="auto"/>
      </w:pPr>
      <w:r>
        <w:separator/>
      </w:r>
    </w:p>
  </w:endnote>
  <w:endnote w:type="continuationSeparator" w:id="0">
    <w:p w:rsidR="007D1AC7" w:rsidRDefault="007D1AC7" w:rsidP="00A7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C7" w:rsidRDefault="007D1AC7" w:rsidP="00A77667">
      <w:pPr>
        <w:spacing w:after="0" w:line="240" w:lineRule="auto"/>
      </w:pPr>
      <w:r>
        <w:separator/>
      </w:r>
    </w:p>
  </w:footnote>
  <w:footnote w:type="continuationSeparator" w:id="0">
    <w:p w:rsidR="007D1AC7" w:rsidRDefault="007D1AC7" w:rsidP="00A77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37"/>
    <w:rsid w:val="002247EF"/>
    <w:rsid w:val="002333C3"/>
    <w:rsid w:val="003B7287"/>
    <w:rsid w:val="00491537"/>
    <w:rsid w:val="004B3280"/>
    <w:rsid w:val="00680079"/>
    <w:rsid w:val="007567A9"/>
    <w:rsid w:val="007D1AC7"/>
    <w:rsid w:val="00A77667"/>
    <w:rsid w:val="00C07483"/>
    <w:rsid w:val="00CF0002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67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A77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67"/>
    <w:rPr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87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67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A77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67"/>
    <w:rPr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87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Namu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Namai</cp:lastModifiedBy>
  <cp:revision>5</cp:revision>
  <dcterms:created xsi:type="dcterms:W3CDTF">2017-10-01T11:30:00Z</dcterms:created>
  <dcterms:modified xsi:type="dcterms:W3CDTF">2017-10-01T11:55:00Z</dcterms:modified>
</cp:coreProperties>
</file>